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D" w:rsidRDefault="0036607D" w:rsidP="0036607D">
      <w:pPr>
        <w:ind w:left="360"/>
        <w:jc w:val="center"/>
        <w:rPr>
          <w:b/>
          <w:sz w:val="32"/>
          <w:szCs w:val="32"/>
        </w:rPr>
      </w:pPr>
      <w:r w:rsidRPr="0036607D">
        <w:rPr>
          <w:b/>
          <w:sz w:val="32"/>
          <w:szCs w:val="32"/>
        </w:rPr>
        <w:t>Участие воспитанников в конкурсах различного уровня, результаты</w:t>
      </w:r>
    </w:p>
    <w:p w:rsidR="0036607D" w:rsidRPr="0036607D" w:rsidRDefault="0036607D" w:rsidP="0036607D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884"/>
        <w:gridCol w:w="1897"/>
        <w:gridCol w:w="2094"/>
        <w:gridCol w:w="1710"/>
      </w:tblGrid>
      <w:tr w:rsidR="0036607D" w:rsidTr="00C57F7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>Название конкурса, выставки,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>Уровень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>Номинация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>ФИО воспитанника/</w:t>
            </w:r>
          </w:p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 xml:space="preserve">общее </w:t>
            </w:r>
          </w:p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 xml:space="preserve">количество </w:t>
            </w:r>
          </w:p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 xml:space="preserve">участников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D">
              <w:rPr>
                <w:b/>
                <w:lang w:eastAsia="en-US"/>
              </w:rPr>
              <w:t>Результат</w:t>
            </w:r>
          </w:p>
          <w:p w:rsidR="0036607D" w:rsidRPr="0036607D" w:rsidRDefault="0036607D" w:rsidP="00C57F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607D">
              <w:rPr>
                <w:b/>
                <w:lang w:eastAsia="en-US"/>
              </w:rPr>
              <w:t>(участник, призер, победитель)</w:t>
            </w:r>
          </w:p>
        </w:tc>
      </w:tr>
      <w:tr w:rsidR="0036607D" w:rsidTr="00C57F7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1.«Покормите птиц»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«Кормушка для пичужки»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(Павлов Иван)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36607D" w:rsidTr="00C57F79">
        <w:trPr>
          <w:trHeight w:val="61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«Канцелярские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322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>3. «Мой подарок Деду Морозу»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165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«Пусть дети не знают войны»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рисунки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137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5.«Слет любителей природы»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видео-презентация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(Карасев Дима)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36607D" w:rsidTr="00C57F79">
        <w:trPr>
          <w:trHeight w:val="122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6.«Грация»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36607D" w:rsidTr="00C57F79">
        <w:trPr>
          <w:trHeight w:val="16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«Восходящие звездочки»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Pr="003226A8" w:rsidRDefault="0036607D" w:rsidP="00C57F79">
            <w:r>
              <w:t xml:space="preserve">3- </w:t>
            </w:r>
            <w:r w:rsidRPr="003226A8">
              <w:t>Кудряшова Валерия</w:t>
            </w:r>
          </w:p>
          <w:p w:rsidR="0036607D" w:rsidRPr="003226A8" w:rsidRDefault="0036607D" w:rsidP="00C57F79">
            <w:r w:rsidRPr="003226A8">
              <w:t>Морозова Настя</w:t>
            </w:r>
          </w:p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proofErr w:type="spellStart"/>
            <w:r w:rsidRPr="003226A8">
              <w:t>Балакирева</w:t>
            </w:r>
            <w:proofErr w:type="spellEnd"/>
            <w:r w:rsidRPr="003226A8">
              <w:t xml:space="preserve"> Аня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1905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творчество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Pr="003226A8" w:rsidRDefault="0036607D" w:rsidP="00C57F79">
            <w:r>
              <w:t xml:space="preserve">5- </w:t>
            </w:r>
            <w:proofErr w:type="spellStart"/>
            <w:r w:rsidRPr="003226A8">
              <w:t>Старшева</w:t>
            </w:r>
            <w:proofErr w:type="spellEnd"/>
            <w:r w:rsidRPr="003226A8">
              <w:t xml:space="preserve"> Ира </w:t>
            </w:r>
          </w:p>
          <w:p w:rsidR="0036607D" w:rsidRPr="003226A8" w:rsidRDefault="0036607D" w:rsidP="00C57F79">
            <w:pPr>
              <w:spacing w:line="276" w:lineRule="auto"/>
            </w:pPr>
            <w:proofErr w:type="spellStart"/>
            <w:r w:rsidRPr="003226A8">
              <w:t>Уразбахтин</w:t>
            </w:r>
            <w:proofErr w:type="spellEnd"/>
            <w:r w:rsidRPr="003226A8">
              <w:t xml:space="preserve"> Дима</w:t>
            </w:r>
          </w:p>
          <w:p w:rsidR="0036607D" w:rsidRPr="003226A8" w:rsidRDefault="0036607D" w:rsidP="00C57F79">
            <w:pPr>
              <w:spacing w:line="276" w:lineRule="auto"/>
            </w:pPr>
            <w:proofErr w:type="spellStart"/>
            <w:r w:rsidRPr="003226A8">
              <w:t>Манакина</w:t>
            </w:r>
            <w:proofErr w:type="spellEnd"/>
            <w:r w:rsidRPr="003226A8">
              <w:t xml:space="preserve"> Маша</w:t>
            </w:r>
          </w:p>
          <w:p w:rsidR="0036607D" w:rsidRPr="003226A8" w:rsidRDefault="0036607D" w:rsidP="00C57F79">
            <w:pPr>
              <w:spacing w:line="276" w:lineRule="auto"/>
            </w:pPr>
            <w:r w:rsidRPr="003226A8">
              <w:t>Кудряшова Валерия</w:t>
            </w:r>
          </w:p>
          <w:p w:rsidR="0036607D" w:rsidRDefault="0036607D" w:rsidP="00C57F79">
            <w:pPr>
              <w:rPr>
                <w:lang w:eastAsia="en-US"/>
              </w:rPr>
            </w:pPr>
            <w:proofErr w:type="spellStart"/>
            <w:r w:rsidRPr="003226A8">
              <w:t>Филлипова</w:t>
            </w:r>
            <w:proofErr w:type="spellEnd"/>
            <w:r w:rsidRPr="003226A8">
              <w:t xml:space="preserve"> Настя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1215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>вокал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Pr="00534288" w:rsidRDefault="0036607D" w:rsidP="00C57F79">
            <w:r>
              <w:t xml:space="preserve">3- </w:t>
            </w:r>
            <w:proofErr w:type="spellStart"/>
            <w:r w:rsidRPr="00534288">
              <w:t>Доброхотова</w:t>
            </w:r>
            <w:proofErr w:type="spellEnd"/>
            <w:r w:rsidRPr="00534288">
              <w:t xml:space="preserve"> </w:t>
            </w:r>
            <w:proofErr w:type="spellStart"/>
            <w:r w:rsidRPr="00534288">
              <w:t>Дарина</w:t>
            </w:r>
            <w:proofErr w:type="spellEnd"/>
          </w:p>
          <w:p w:rsidR="0036607D" w:rsidRPr="00534288" w:rsidRDefault="0036607D" w:rsidP="00C57F79">
            <w:pPr>
              <w:jc w:val="both"/>
            </w:pPr>
            <w:r w:rsidRPr="00534288">
              <w:t>Гаранина Настя</w:t>
            </w:r>
          </w:p>
          <w:p w:rsidR="0036607D" w:rsidRDefault="0036607D" w:rsidP="00C57F79">
            <w:pPr>
              <w:jc w:val="both"/>
            </w:pPr>
            <w:r w:rsidRPr="00534288">
              <w:t>Калинина Даша</w:t>
            </w:r>
          </w:p>
          <w:p w:rsidR="0036607D" w:rsidRDefault="0036607D" w:rsidP="00C57F79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</w:tr>
      <w:tr w:rsidR="0036607D" w:rsidTr="00C57F79">
        <w:trPr>
          <w:trHeight w:val="24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8F311D">
              <w:rPr>
                <w:b/>
              </w:rPr>
              <w:t xml:space="preserve"> </w:t>
            </w:r>
            <w:r w:rsidRPr="00534288">
              <w:t>«Это сладкое слово победа»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</w:pPr>
            <w:r>
              <w:t>3 чел.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36607D" w:rsidTr="00C57F79">
        <w:trPr>
          <w:trHeight w:val="18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5E468F">
              <w:rPr>
                <w:rFonts w:eastAsia="Calibri"/>
                <w:b/>
                <w:lang w:bidi="ru-RU"/>
              </w:rPr>
              <w:t xml:space="preserve"> </w:t>
            </w:r>
            <w:r w:rsidRPr="00534288">
              <w:rPr>
                <w:rFonts w:eastAsia="Calibri"/>
                <w:lang w:bidi="ru-RU"/>
              </w:rPr>
              <w:t xml:space="preserve">«Наши друзья – </w:t>
            </w:r>
            <w:proofErr w:type="spellStart"/>
            <w:r w:rsidRPr="00534288">
              <w:rPr>
                <w:rFonts w:eastAsia="Calibri"/>
                <w:lang w:bidi="ru-RU"/>
              </w:rPr>
              <w:t>Эколята</w:t>
            </w:r>
            <w:proofErr w:type="spellEnd"/>
            <w:r w:rsidRPr="00534288">
              <w:rPr>
                <w:rFonts w:eastAsia="Calibri"/>
                <w:lang w:bidi="ru-RU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jc w:val="center"/>
            </w:pPr>
            <w:r>
              <w:t>1 чел.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36607D" w:rsidTr="00C57F79">
        <w:trPr>
          <w:trHeight w:val="198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10.Конкурс декоративно-прикладного творчества «</w:t>
            </w:r>
            <w:proofErr w:type="spellStart"/>
            <w:r>
              <w:rPr>
                <w:lang w:eastAsia="en-US"/>
              </w:rPr>
              <w:t>Светофорова</w:t>
            </w:r>
            <w:proofErr w:type="spellEnd"/>
            <w:r>
              <w:rPr>
                <w:lang w:eastAsia="en-US"/>
              </w:rPr>
              <w:t xml:space="preserve"> наука»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</w:tr>
      <w:tr w:rsidR="0036607D" w:rsidTr="00C57F79">
        <w:trPr>
          <w:trHeight w:val="15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rPr>
                <w:lang w:eastAsia="en-US"/>
              </w:rPr>
            </w:pPr>
            <w:r>
              <w:rPr>
                <w:lang w:eastAsia="en-US"/>
              </w:rPr>
              <w:t>11. «Все краски осени»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рисунки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1-Волков Иван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07D" w:rsidRDefault="0036607D" w:rsidP="00C57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:rsidR="0036607D" w:rsidRDefault="0036607D" w:rsidP="0036607D"/>
    <w:p w:rsidR="00930C92" w:rsidRPr="00930C92" w:rsidRDefault="00930C92" w:rsidP="00930C92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930C92" w:rsidRPr="00930C92" w:rsidSect="00C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784"/>
    <w:multiLevelType w:val="hybridMultilevel"/>
    <w:tmpl w:val="7D0CB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204"/>
    <w:multiLevelType w:val="hybridMultilevel"/>
    <w:tmpl w:val="7D0CB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73"/>
    <w:rsid w:val="000A1A46"/>
    <w:rsid w:val="00110A98"/>
    <w:rsid w:val="00167EDB"/>
    <w:rsid w:val="0036607D"/>
    <w:rsid w:val="003A66EC"/>
    <w:rsid w:val="004A15D6"/>
    <w:rsid w:val="004A2504"/>
    <w:rsid w:val="00573C43"/>
    <w:rsid w:val="00654465"/>
    <w:rsid w:val="008B2273"/>
    <w:rsid w:val="00902B53"/>
    <w:rsid w:val="009236BC"/>
    <w:rsid w:val="00930C92"/>
    <w:rsid w:val="00A3143D"/>
    <w:rsid w:val="00CC4088"/>
    <w:rsid w:val="00D36C63"/>
    <w:rsid w:val="00D80270"/>
    <w:rsid w:val="00F51BD8"/>
    <w:rsid w:val="00F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2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143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0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2022-02-03T10:33:00Z</cp:lastPrinted>
  <dcterms:created xsi:type="dcterms:W3CDTF">2022-06-14T10:29:00Z</dcterms:created>
  <dcterms:modified xsi:type="dcterms:W3CDTF">2022-06-14T11:03:00Z</dcterms:modified>
</cp:coreProperties>
</file>